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486"/>
        <w:gridCol w:w="2026"/>
        <w:gridCol w:w="2294"/>
        <w:gridCol w:w="2326"/>
        <w:gridCol w:w="1510"/>
        <w:gridCol w:w="2268"/>
        <w:gridCol w:w="3084"/>
      </w:tblGrid>
      <w:tr w:rsidR="00257B4F" w14:paraId="59F11672" w14:textId="2DA3286C" w:rsidTr="00765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A8CEF79" w14:textId="2E82F759" w:rsidR="00257B4F" w:rsidRDefault="00257B4F">
            <w:r>
              <w:t>Lp.</w:t>
            </w:r>
          </w:p>
        </w:tc>
        <w:tc>
          <w:tcPr>
            <w:tcW w:w="2026" w:type="dxa"/>
          </w:tcPr>
          <w:p w14:paraId="0BCBF217" w14:textId="609CE6BD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instytucji</w:t>
            </w:r>
          </w:p>
        </w:tc>
        <w:tc>
          <w:tcPr>
            <w:tcW w:w="2294" w:type="dxa"/>
          </w:tcPr>
          <w:p w14:paraId="2A131D05" w14:textId="4368A65D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Rodzaj proponowanych zajęć</w:t>
            </w:r>
          </w:p>
        </w:tc>
        <w:tc>
          <w:tcPr>
            <w:tcW w:w="2326" w:type="dxa"/>
          </w:tcPr>
          <w:p w14:paraId="3A4D194A" w14:textId="4E65E49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 zajęć</w:t>
            </w:r>
          </w:p>
        </w:tc>
        <w:tc>
          <w:tcPr>
            <w:tcW w:w="1510" w:type="dxa"/>
          </w:tcPr>
          <w:p w14:paraId="19B364B7" w14:textId="7777777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Termin zajęć </w:t>
            </w:r>
          </w:p>
          <w:p w14:paraId="3AD008DF" w14:textId="064B7C1F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8E9FFDE" w14:textId="33374C52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Godzin</w:t>
            </w:r>
            <w:r w:rsidR="008B5C1A">
              <w:t>y</w:t>
            </w:r>
            <w:r>
              <w:t xml:space="preserve"> zajęć</w:t>
            </w:r>
          </w:p>
        </w:tc>
        <w:tc>
          <w:tcPr>
            <w:tcW w:w="3084" w:type="dxa"/>
          </w:tcPr>
          <w:p w14:paraId="67527DF7" w14:textId="3E0255D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UWAGI</w:t>
            </w:r>
          </w:p>
        </w:tc>
      </w:tr>
      <w:tr w:rsidR="00257B4F" w14:paraId="1B1D853F" w14:textId="62B7588D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10F6FF8A" w14:textId="1337744A" w:rsidR="00257B4F" w:rsidRDefault="00EE0404">
            <w:r>
              <w:t>1.</w:t>
            </w:r>
          </w:p>
        </w:tc>
        <w:tc>
          <w:tcPr>
            <w:tcW w:w="2026" w:type="dxa"/>
          </w:tcPr>
          <w:p w14:paraId="6EB608BA" w14:textId="408AFB31" w:rsidR="00571F65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4" w:type="dxa"/>
          </w:tcPr>
          <w:p w14:paraId="5879BF3B" w14:textId="3129769F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Zajęcia na basenie</w:t>
            </w:r>
          </w:p>
        </w:tc>
        <w:tc>
          <w:tcPr>
            <w:tcW w:w="2326" w:type="dxa"/>
          </w:tcPr>
          <w:p w14:paraId="51AA176B" w14:textId="3F64BBE2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Kryta Pływalnia ul. Robotnicza 68</w:t>
            </w:r>
          </w:p>
        </w:tc>
        <w:tc>
          <w:tcPr>
            <w:tcW w:w="1510" w:type="dxa"/>
          </w:tcPr>
          <w:p w14:paraId="05514DAC" w14:textId="79A0E578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EE0404">
              <w:t>obot</w:t>
            </w:r>
            <w:r>
              <w:t>y</w:t>
            </w:r>
          </w:p>
        </w:tc>
        <w:tc>
          <w:tcPr>
            <w:tcW w:w="2268" w:type="dxa"/>
          </w:tcPr>
          <w:p w14:paraId="3AF0C94A" w14:textId="56234781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14.00-15.00</w:t>
            </w:r>
          </w:p>
        </w:tc>
        <w:tc>
          <w:tcPr>
            <w:tcW w:w="3084" w:type="dxa"/>
          </w:tcPr>
          <w:p w14:paraId="510E10FC" w14:textId="77777777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Należy przyjść 15 minut przed rozpoczęciem zajęć</w:t>
            </w:r>
            <w:r w:rsidR="0031342D">
              <w:t>;</w:t>
            </w:r>
          </w:p>
          <w:p w14:paraId="6C52B168" w14:textId="5254A1DB" w:rsidR="0031342D" w:rsidRDefault="005E0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Wskazane posiadanie</w:t>
            </w:r>
            <w:r w:rsidR="008B5C1A">
              <w:t xml:space="preserve"> s</w:t>
            </w:r>
            <w:r w:rsidR="0031342D">
              <w:t>tr</w:t>
            </w:r>
            <w:r>
              <w:t>oju</w:t>
            </w:r>
            <w:r w:rsidR="0031342D">
              <w:t xml:space="preserve"> kąpielow</w:t>
            </w:r>
            <w:r>
              <w:t>ego, możliwość otrzymania na miejscu</w:t>
            </w:r>
          </w:p>
          <w:p w14:paraId="2ECD01AD" w14:textId="6B77C1CC" w:rsidR="008B5C1A" w:rsidRDefault="008B5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B4F" w14:paraId="50B047F5" w14:textId="09C60545" w:rsidTr="00765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568D797C" w14:textId="0F789F1F" w:rsidR="00257B4F" w:rsidRDefault="00EE0404">
            <w:r>
              <w:t>2.</w:t>
            </w:r>
          </w:p>
        </w:tc>
        <w:tc>
          <w:tcPr>
            <w:tcW w:w="2026" w:type="dxa"/>
          </w:tcPr>
          <w:p w14:paraId="0C7A5B59" w14:textId="79BD1EE5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4" w:type="dxa"/>
          </w:tcPr>
          <w:p w14:paraId="4D0F1BE1" w14:textId="6FA478FD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Zajęcia na łyżwach</w:t>
            </w:r>
          </w:p>
        </w:tc>
        <w:tc>
          <w:tcPr>
            <w:tcW w:w="2326" w:type="dxa"/>
          </w:tcPr>
          <w:p w14:paraId="57AD6991" w14:textId="093EC10B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Kryte Lodowisko ul. Karowa 1</w:t>
            </w:r>
          </w:p>
        </w:tc>
        <w:tc>
          <w:tcPr>
            <w:tcW w:w="1510" w:type="dxa"/>
          </w:tcPr>
          <w:p w14:paraId="750CF781" w14:textId="77777777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Czwartek (17.03 i 24.03)</w:t>
            </w:r>
          </w:p>
          <w:p w14:paraId="32B7CFEB" w14:textId="29D2F93B" w:rsidR="00EE0404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Niedziela (20.03 i 27.03)</w:t>
            </w:r>
          </w:p>
        </w:tc>
        <w:tc>
          <w:tcPr>
            <w:tcW w:w="2268" w:type="dxa"/>
          </w:tcPr>
          <w:p w14:paraId="04977835" w14:textId="77777777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18.00-18.50</w:t>
            </w:r>
          </w:p>
          <w:p w14:paraId="03EA8081" w14:textId="4A254FA2" w:rsidR="00EE0404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13.30-14.20</w:t>
            </w:r>
          </w:p>
        </w:tc>
        <w:tc>
          <w:tcPr>
            <w:tcW w:w="3084" w:type="dxa"/>
          </w:tcPr>
          <w:p w14:paraId="665BAB54" w14:textId="77777777" w:rsidR="0031342D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Należy przyjść 15 minut przed rozpoczęciem zajęć</w:t>
            </w:r>
            <w:r w:rsidR="0031342D">
              <w:t>;</w:t>
            </w:r>
          </w:p>
          <w:p w14:paraId="0CC4DD1E" w14:textId="0C521C88" w:rsidR="0031342D" w:rsidRDefault="00313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Łyżwy dostępne na miejscu</w:t>
            </w:r>
          </w:p>
        </w:tc>
      </w:tr>
      <w:tr w:rsidR="00257B4F" w14:paraId="4691193E" w14:textId="77639273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15C556D3" w14:textId="57F14F95" w:rsidR="00257B4F" w:rsidRDefault="00EE0404">
            <w:r>
              <w:t>3.</w:t>
            </w:r>
          </w:p>
        </w:tc>
        <w:tc>
          <w:tcPr>
            <w:tcW w:w="2026" w:type="dxa"/>
          </w:tcPr>
          <w:p w14:paraId="4EA0A7CE" w14:textId="67572D5A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4" w:type="dxa"/>
          </w:tcPr>
          <w:p w14:paraId="04526ACC" w14:textId="20964AFF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Boks</w:t>
            </w:r>
          </w:p>
        </w:tc>
        <w:tc>
          <w:tcPr>
            <w:tcW w:w="2326" w:type="dxa"/>
          </w:tcPr>
          <w:p w14:paraId="7301950D" w14:textId="77777777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Hala sportowa </w:t>
            </w:r>
            <w:proofErr w:type="spellStart"/>
            <w:r>
              <w:t>Atletikon</w:t>
            </w:r>
            <w:proofErr w:type="spellEnd"/>
            <w:r>
              <w:t xml:space="preserve"> ul. Agrykola 8</w:t>
            </w:r>
          </w:p>
          <w:p w14:paraId="68D7C93B" w14:textId="23724D06" w:rsidR="00563A6E" w:rsidRDefault="0056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4FD452" w14:textId="44AE5A25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Wtorki i czwartki</w:t>
            </w:r>
          </w:p>
        </w:tc>
        <w:tc>
          <w:tcPr>
            <w:tcW w:w="2268" w:type="dxa"/>
          </w:tcPr>
          <w:p w14:paraId="67DF220E" w14:textId="32E0C358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3084" w:type="dxa"/>
          </w:tcPr>
          <w:p w14:paraId="41F63BB7" w14:textId="41B5D302" w:rsidR="00257B4F" w:rsidRDefault="008B5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Wymagane o</w:t>
            </w:r>
            <w:r w:rsidR="00F24138">
              <w:t>buwie sportowe</w:t>
            </w:r>
          </w:p>
        </w:tc>
      </w:tr>
      <w:tr w:rsidR="00257B4F" w14:paraId="13479951" w14:textId="1E5DB1BA" w:rsidTr="00765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478235FE" w14:textId="53B6842C" w:rsidR="00257B4F" w:rsidRDefault="00EE0404">
            <w:r>
              <w:t>4.</w:t>
            </w:r>
          </w:p>
        </w:tc>
        <w:tc>
          <w:tcPr>
            <w:tcW w:w="2026" w:type="dxa"/>
          </w:tcPr>
          <w:p w14:paraId="695E1C46" w14:textId="1673C0C5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4" w:type="dxa"/>
          </w:tcPr>
          <w:p w14:paraId="5A6FA2D0" w14:textId="00F713E6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Tenis stołowy</w:t>
            </w:r>
          </w:p>
        </w:tc>
        <w:tc>
          <w:tcPr>
            <w:tcW w:w="2326" w:type="dxa"/>
          </w:tcPr>
          <w:p w14:paraId="477BF76E" w14:textId="05C1FD0B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Hala Sportowo-Widowiskowa MOSiR </w:t>
            </w:r>
            <w:r w:rsidR="0077401C">
              <w:t>A</w:t>
            </w:r>
            <w:r>
              <w:t>l. Grunwaldzka 135</w:t>
            </w:r>
          </w:p>
          <w:p w14:paraId="07C5E94C" w14:textId="1EC00491" w:rsidR="00563A6E" w:rsidRDefault="0056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4E93B305" w14:textId="6B897D68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Środy</w:t>
            </w:r>
          </w:p>
        </w:tc>
        <w:tc>
          <w:tcPr>
            <w:tcW w:w="2268" w:type="dxa"/>
          </w:tcPr>
          <w:p w14:paraId="53064D0A" w14:textId="394F66AE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9.45-11.15</w:t>
            </w:r>
          </w:p>
        </w:tc>
        <w:tc>
          <w:tcPr>
            <w:tcW w:w="3084" w:type="dxa"/>
          </w:tcPr>
          <w:p w14:paraId="0B77E2AC" w14:textId="56555428" w:rsidR="00257B4F" w:rsidRDefault="0056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o</w:t>
            </w:r>
            <w:r w:rsidR="00F24138">
              <w:t>buwie sportowe</w:t>
            </w:r>
          </w:p>
        </w:tc>
      </w:tr>
      <w:tr w:rsidR="00F24138" w14:paraId="116DB1DB" w14:textId="77777777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113F52C" w14:textId="71EB780F" w:rsidR="00F24138" w:rsidRDefault="00F24138">
            <w:r>
              <w:t xml:space="preserve">5. </w:t>
            </w:r>
          </w:p>
        </w:tc>
        <w:tc>
          <w:tcPr>
            <w:tcW w:w="2026" w:type="dxa"/>
          </w:tcPr>
          <w:p w14:paraId="25B18987" w14:textId="6B68C8E9" w:rsidR="00F24138" w:rsidRDefault="00F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4" w:type="dxa"/>
          </w:tcPr>
          <w:p w14:paraId="26F5D34A" w14:textId="119AE675" w:rsidR="00F24138" w:rsidRDefault="00F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Zajęcia sportowe w hali</w:t>
            </w:r>
          </w:p>
        </w:tc>
        <w:tc>
          <w:tcPr>
            <w:tcW w:w="2326" w:type="dxa"/>
          </w:tcPr>
          <w:p w14:paraId="40466172" w14:textId="0FAF98A0" w:rsidR="00F24138" w:rsidRDefault="00F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Hala Sportowo-Widowiskowa MOSiR </w:t>
            </w:r>
            <w:r w:rsidR="0077401C">
              <w:t>A</w:t>
            </w:r>
            <w:r>
              <w:t>l. Grunwaldzka 135</w:t>
            </w:r>
          </w:p>
          <w:p w14:paraId="3FB79028" w14:textId="79D01F1C" w:rsidR="00563A6E" w:rsidRDefault="0056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002212F2" w14:textId="76119AD0" w:rsidR="00F24138" w:rsidRDefault="00F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Środy</w:t>
            </w:r>
          </w:p>
        </w:tc>
        <w:tc>
          <w:tcPr>
            <w:tcW w:w="2268" w:type="dxa"/>
          </w:tcPr>
          <w:p w14:paraId="363D7B2C" w14:textId="1B5CBC99" w:rsidR="00F24138" w:rsidRDefault="00F2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11.15-13.15</w:t>
            </w:r>
          </w:p>
        </w:tc>
        <w:tc>
          <w:tcPr>
            <w:tcW w:w="3084" w:type="dxa"/>
          </w:tcPr>
          <w:p w14:paraId="6FAB15BC" w14:textId="210DA4A7" w:rsidR="00F24138" w:rsidRDefault="0056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Wymagane o</w:t>
            </w:r>
            <w:r w:rsidR="0031342D">
              <w:t>buwie sportowe</w:t>
            </w:r>
          </w:p>
        </w:tc>
      </w:tr>
      <w:tr w:rsidR="00F2792B" w14:paraId="4256A138" w14:textId="77777777" w:rsidTr="00765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45EC37F0" w14:textId="3C5D04E5" w:rsidR="00F2792B" w:rsidRDefault="00F2792B">
            <w:r>
              <w:t>6.</w:t>
            </w:r>
          </w:p>
        </w:tc>
        <w:tc>
          <w:tcPr>
            <w:tcW w:w="2026" w:type="dxa"/>
          </w:tcPr>
          <w:p w14:paraId="122AD9D1" w14:textId="66809253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Elbląska Orkiestra Kameralna</w:t>
            </w:r>
          </w:p>
        </w:tc>
        <w:tc>
          <w:tcPr>
            <w:tcW w:w="2294" w:type="dxa"/>
          </w:tcPr>
          <w:p w14:paraId="261D5054" w14:textId="77777777" w:rsidR="00F2792B" w:rsidRPr="00BD2125" w:rsidRDefault="00F2792B" w:rsidP="00F279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2125">
              <w:rPr>
                <w:sz w:val="24"/>
                <w:szCs w:val="24"/>
              </w:rPr>
              <w:t>EOK dla Ukrainy – koncert edukacyjny</w:t>
            </w:r>
          </w:p>
          <w:p w14:paraId="10F2E26C" w14:textId="77777777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6" w:type="dxa"/>
          </w:tcPr>
          <w:p w14:paraId="50E50540" w14:textId="65A65C09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 koncertowa w Ratuszu Staromiejskim</w:t>
            </w:r>
          </w:p>
        </w:tc>
        <w:tc>
          <w:tcPr>
            <w:tcW w:w="1510" w:type="dxa"/>
          </w:tcPr>
          <w:p w14:paraId="7D07550B" w14:textId="04DFA4E4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06.04.2022 r.</w:t>
            </w:r>
          </w:p>
        </w:tc>
        <w:tc>
          <w:tcPr>
            <w:tcW w:w="2268" w:type="dxa"/>
          </w:tcPr>
          <w:p w14:paraId="1D567D4F" w14:textId="3F0C584C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10:00 i godz. 12:00</w:t>
            </w:r>
          </w:p>
        </w:tc>
        <w:tc>
          <w:tcPr>
            <w:tcW w:w="3084" w:type="dxa"/>
          </w:tcPr>
          <w:p w14:paraId="1A121259" w14:textId="77777777" w:rsidR="00F2792B" w:rsidRDefault="00F2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2B" w14:paraId="312EF905" w14:textId="77777777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30201AE2" w14:textId="0EC8DFA3" w:rsidR="00F2792B" w:rsidRDefault="00FC434D">
            <w:r>
              <w:t>7.</w:t>
            </w:r>
          </w:p>
        </w:tc>
        <w:tc>
          <w:tcPr>
            <w:tcW w:w="2026" w:type="dxa"/>
          </w:tcPr>
          <w:p w14:paraId="5AB42E0F" w14:textId="45B676AB" w:rsidR="00F2792B" w:rsidRDefault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Biblioteka Elbląska -Biblioteka Młodego Czytelnika BULAJ</w:t>
            </w:r>
          </w:p>
        </w:tc>
        <w:tc>
          <w:tcPr>
            <w:tcW w:w="2294" w:type="dxa"/>
          </w:tcPr>
          <w:p w14:paraId="2573E2D1" w14:textId="77777777" w:rsidR="00FC434D" w:rsidRPr="00FC434D" w:rsidRDefault="00FC434D" w:rsidP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Między nami sąsiadami – kulturalny plac zabaw</w:t>
            </w:r>
          </w:p>
          <w:p w14:paraId="69D12B3D" w14:textId="1985C662" w:rsidR="00FC434D" w:rsidRPr="00FC434D" w:rsidRDefault="00FC434D" w:rsidP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Zajęcia integracyjne dla dzieci i opiekunów</w:t>
            </w:r>
          </w:p>
          <w:p w14:paraId="4D57ED1C" w14:textId="77777777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6" w:type="dxa"/>
          </w:tcPr>
          <w:p w14:paraId="41302815" w14:textId="63B1BC38" w:rsidR="00F2792B" w:rsidRDefault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ul. Zamkowa 1</w:t>
            </w:r>
          </w:p>
        </w:tc>
        <w:tc>
          <w:tcPr>
            <w:tcW w:w="1510" w:type="dxa"/>
          </w:tcPr>
          <w:p w14:paraId="6F7E9075" w14:textId="6AD201BA" w:rsidR="00F2792B" w:rsidRDefault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Środa 16.03.2022r.</w:t>
            </w:r>
          </w:p>
        </w:tc>
        <w:tc>
          <w:tcPr>
            <w:tcW w:w="2268" w:type="dxa"/>
          </w:tcPr>
          <w:p w14:paraId="6578C8BF" w14:textId="0A04DF13" w:rsidR="00F2792B" w:rsidRDefault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34D">
              <w:t>11:00-17:00</w:t>
            </w:r>
          </w:p>
        </w:tc>
        <w:tc>
          <w:tcPr>
            <w:tcW w:w="3084" w:type="dxa"/>
          </w:tcPr>
          <w:p w14:paraId="65BA251F" w14:textId="77777777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5A27" w14:paraId="2D89CF6F" w14:textId="77777777" w:rsidTr="00765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259BD45D" w14:textId="4406FDA3" w:rsidR="00765A27" w:rsidRDefault="00765A27">
            <w:r>
              <w:lastRenderedPageBreak/>
              <w:t>8.</w:t>
            </w:r>
          </w:p>
        </w:tc>
        <w:tc>
          <w:tcPr>
            <w:tcW w:w="2026" w:type="dxa"/>
          </w:tcPr>
          <w:p w14:paraId="662EC71A" w14:textId="0ACBEC4B" w:rsidR="00765A27" w:rsidRPr="00FC434D" w:rsidRDefault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Archeologiczno – Historyczne w Elblągu</w:t>
            </w:r>
          </w:p>
        </w:tc>
        <w:tc>
          <w:tcPr>
            <w:tcW w:w="2294" w:type="dxa"/>
          </w:tcPr>
          <w:p w14:paraId="2B99300D" w14:textId="09E067F8" w:rsidR="00765A27" w:rsidRPr="00FC434D" w:rsidRDefault="00765A27" w:rsidP="00FC4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wystawa „Blask nadziei. Ukraińskie ikony ze zbiorów elbląskiego muzeum”</w:t>
            </w:r>
          </w:p>
        </w:tc>
        <w:tc>
          <w:tcPr>
            <w:tcW w:w="2326" w:type="dxa"/>
          </w:tcPr>
          <w:p w14:paraId="2ED52303" w14:textId="68A46563" w:rsidR="00765A27" w:rsidRPr="00FC434D" w:rsidRDefault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Archeologiczno – Historyczne w Elblągu Bulwar Zygmunta Augusta 11</w:t>
            </w:r>
          </w:p>
        </w:tc>
        <w:tc>
          <w:tcPr>
            <w:tcW w:w="1510" w:type="dxa"/>
          </w:tcPr>
          <w:p w14:paraId="41ACFE16" w14:textId="6C509331" w:rsidR="00765A27" w:rsidRPr="00FC434D" w:rsidRDefault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11.03. do  30.04.2022 r.</w:t>
            </w:r>
          </w:p>
        </w:tc>
        <w:tc>
          <w:tcPr>
            <w:tcW w:w="2268" w:type="dxa"/>
          </w:tcPr>
          <w:p w14:paraId="5D94B7E0" w14:textId="1377E8FA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sobota</w:t>
            </w:r>
            <w:r>
              <w:tab/>
              <w:t>09:00 -16:00</w:t>
            </w:r>
          </w:p>
          <w:p w14:paraId="2D5EEAF0" w14:textId="395BB116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niedziela 09:00 -16:00</w:t>
            </w:r>
          </w:p>
          <w:p w14:paraId="7EAAF82A" w14:textId="786B101D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wtorek</w:t>
            </w:r>
            <w:r>
              <w:tab/>
              <w:t>09:00 -16:00</w:t>
            </w:r>
          </w:p>
          <w:p w14:paraId="7FFF6F72" w14:textId="4E46FB73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środa</w:t>
            </w:r>
            <w:r>
              <w:tab/>
              <w:t>09:00 -16:00</w:t>
            </w:r>
          </w:p>
          <w:p w14:paraId="7E7EB4DB" w14:textId="0CF4D3C2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czwartek 09:00 -16:00 </w:t>
            </w:r>
          </w:p>
          <w:p w14:paraId="18CD46F4" w14:textId="269A0A02" w:rsidR="00765A27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piątek</w:t>
            </w:r>
            <w:r>
              <w:tab/>
              <w:t>09:00–16:00</w:t>
            </w:r>
          </w:p>
          <w:p w14:paraId="249C5D39" w14:textId="1627CF31" w:rsidR="00765A27" w:rsidRPr="00FC434D" w:rsidRDefault="00765A27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4" w:type="dxa"/>
          </w:tcPr>
          <w:p w14:paraId="1DB11546" w14:textId="77777777" w:rsidR="00765A27" w:rsidRDefault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A8F5ED" w14:textId="54E87533" w:rsidR="00767564" w:rsidRDefault="00767564"/>
    <w:p w14:paraId="1A4765AB" w14:textId="77777777" w:rsidR="0077401C" w:rsidRDefault="0077401C">
      <w:r>
        <w:t>Bogatą ofertę zajęć posiada również:</w:t>
      </w:r>
    </w:p>
    <w:p w14:paraId="74E50F53" w14:textId="33A615B3" w:rsidR="00FC434D" w:rsidRDefault="0077401C" w:rsidP="0077401C">
      <w:pPr>
        <w:pStyle w:val="Akapitzlist"/>
        <w:numPr>
          <w:ilvl w:val="0"/>
          <w:numId w:val="1"/>
        </w:numPr>
      </w:pPr>
      <w:r>
        <w:t>Młodzieżowy Dom Kultury</w:t>
      </w:r>
      <w:r w:rsidR="00A61940">
        <w:t xml:space="preserve"> tel. 55 625 82 11 ; www.mdk.elblag.pl</w:t>
      </w:r>
    </w:p>
    <w:p w14:paraId="0F927F25" w14:textId="063E7F14" w:rsidR="0077401C" w:rsidRPr="00A61940" w:rsidRDefault="0077401C" w:rsidP="0077401C">
      <w:pPr>
        <w:pStyle w:val="Akapitzlist"/>
        <w:numPr>
          <w:ilvl w:val="0"/>
          <w:numId w:val="1"/>
        </w:numPr>
      </w:pPr>
      <w:r>
        <w:t>Mi</w:t>
      </w:r>
      <w:r w:rsidR="00A61940">
        <w:t>ędzyszkolny</w:t>
      </w:r>
      <w:r>
        <w:t xml:space="preserve"> Ośrodek</w:t>
      </w:r>
      <w:r w:rsidR="00A61940">
        <w:t xml:space="preserve"> Sportowy </w:t>
      </w:r>
      <w:r w:rsidR="00A61940" w:rsidRPr="00A61940">
        <w:t>tel. 55 625-84-21</w:t>
      </w:r>
      <w:r w:rsidR="00A61940">
        <w:t xml:space="preserve"> ; </w:t>
      </w:r>
      <w:r w:rsidR="00A61940" w:rsidRPr="00A61940">
        <w:t>www.mostruso.pl</w:t>
      </w:r>
    </w:p>
    <w:p w14:paraId="03137C48" w14:textId="1D93843D" w:rsidR="00F2792B" w:rsidRDefault="00F2792B"/>
    <w:p w14:paraId="3F44E6D6" w14:textId="77777777" w:rsidR="00F2792B" w:rsidRDefault="00F2792B"/>
    <w:sectPr w:rsidR="00F2792B" w:rsidSect="008B5C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6AB2" w14:textId="77777777" w:rsidR="003D3BBC" w:rsidRDefault="003D3BBC" w:rsidP="00257B4F">
      <w:pPr>
        <w:spacing w:after="0" w:line="240" w:lineRule="auto"/>
      </w:pPr>
      <w:r>
        <w:separator/>
      </w:r>
    </w:p>
  </w:endnote>
  <w:endnote w:type="continuationSeparator" w:id="0">
    <w:p w14:paraId="1758EC74" w14:textId="77777777" w:rsidR="003D3BBC" w:rsidRDefault="003D3BBC" w:rsidP="0025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8D2D" w14:textId="77777777" w:rsidR="003D3BBC" w:rsidRDefault="003D3BBC" w:rsidP="00257B4F">
      <w:pPr>
        <w:spacing w:after="0" w:line="240" w:lineRule="auto"/>
      </w:pPr>
      <w:r>
        <w:separator/>
      </w:r>
    </w:p>
  </w:footnote>
  <w:footnote w:type="continuationSeparator" w:id="0">
    <w:p w14:paraId="048275DC" w14:textId="77777777" w:rsidR="003D3BBC" w:rsidRDefault="003D3BBC" w:rsidP="0025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74B6" w14:textId="3ED495AF" w:rsidR="00257B4F" w:rsidRPr="00765A27" w:rsidRDefault="00257B4F">
    <w:pPr>
      <w:pStyle w:val="Nagwek"/>
      <w:rPr>
        <w:b/>
        <w:bCs/>
        <w:color w:val="FF0000"/>
      </w:rPr>
    </w:pPr>
    <w:r w:rsidRPr="00765A27">
      <w:rPr>
        <w:b/>
        <w:bCs/>
        <w:color w:val="FF0000"/>
      </w:rPr>
      <w:t>OFERTA ZAJĘĆ KULTURALNYCH/SPORTOWYCH/REKREACYJNYCH DLA UCHODŹCÓW ORGANIZOWANYCH PRZEZ MIEJSKIE JEDNOSTKI ORGANIZACYJNE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C13"/>
    <w:multiLevelType w:val="hybridMultilevel"/>
    <w:tmpl w:val="01A8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F"/>
    <w:rsid w:val="00257B4F"/>
    <w:rsid w:val="0031342D"/>
    <w:rsid w:val="003D3BBC"/>
    <w:rsid w:val="004A0340"/>
    <w:rsid w:val="00563A6E"/>
    <w:rsid w:val="00571F65"/>
    <w:rsid w:val="005E0724"/>
    <w:rsid w:val="00765A27"/>
    <w:rsid w:val="00767564"/>
    <w:rsid w:val="0077401C"/>
    <w:rsid w:val="008B5C1A"/>
    <w:rsid w:val="00950327"/>
    <w:rsid w:val="00A20413"/>
    <w:rsid w:val="00A61940"/>
    <w:rsid w:val="00CC741C"/>
    <w:rsid w:val="00EE0404"/>
    <w:rsid w:val="00F24138"/>
    <w:rsid w:val="00F279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F03"/>
  <w15:chartTrackingRefBased/>
  <w15:docId w15:val="{2A2AA3C5-66D7-47FA-94BC-F8F4C62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4F"/>
  </w:style>
  <w:style w:type="paragraph" w:styleId="Stopka">
    <w:name w:val="footer"/>
    <w:basedOn w:val="Normalny"/>
    <w:link w:val="Stopka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B4F"/>
  </w:style>
  <w:style w:type="table" w:customStyle="1" w:styleId="Tabela-Siatka1">
    <w:name w:val="Tabela - Siatka1"/>
    <w:basedOn w:val="Standardowy"/>
    <w:next w:val="Tabela-Siatka"/>
    <w:uiPriority w:val="39"/>
    <w:rsid w:val="00FC43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8B5C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77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Zawisza</dc:creator>
  <cp:keywords/>
  <dc:description/>
  <cp:lastModifiedBy>Natalia Szrama</cp:lastModifiedBy>
  <cp:revision>9</cp:revision>
  <dcterms:created xsi:type="dcterms:W3CDTF">2022-03-10T08:48:00Z</dcterms:created>
  <dcterms:modified xsi:type="dcterms:W3CDTF">2022-03-11T10:59:00Z</dcterms:modified>
</cp:coreProperties>
</file>